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D1" w:rsidRDefault="00D439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820584</wp:posOffset>
                </wp:positionH>
                <wp:positionV relativeFrom="paragraph">
                  <wp:posOffset>1314193</wp:posOffset>
                </wp:positionV>
                <wp:extent cx="4089114" cy="7900827"/>
                <wp:effectExtent l="0" t="0" r="2603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114" cy="79008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6" w:rsidRPr="00D439A6" w:rsidRDefault="00D439A6" w:rsidP="00D439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u w:val="single"/>
                              </w:rPr>
                              <w:t>HOT LINE CỨU HOẢ</w:t>
                            </w:r>
                            <w:r w:rsidRPr="00D439A6">
                              <w:rPr>
                                <w:b/>
                              </w:rPr>
                              <w:t xml:space="preserve">: </w:t>
                            </w:r>
                            <w:r w:rsidRPr="00D439A6">
                              <w:rPr>
                                <w:b/>
                                <w:sz w:val="32"/>
                              </w:rPr>
                              <w:t>114</w:t>
                            </w:r>
                          </w:p>
                          <w:p w:rsidR="00D439A6" w:rsidRPr="00D439A6" w:rsidRDefault="00D439A6" w:rsidP="00D439A6">
                            <w:pPr>
                              <w:jc w:val="center"/>
                            </w:pPr>
                            <w:r w:rsidRPr="00D439A6">
                              <w:t>Phòng Cảnh sát PCCC và CNCH tỉnh Bình Dương:</w:t>
                            </w:r>
                          </w:p>
                          <w:p w:rsidR="00D439A6" w:rsidRDefault="00D439A6" w:rsidP="00D439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sz w:val="32"/>
                              </w:rPr>
                              <w:t>02743.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D439A6">
                              <w:rPr>
                                <w:b/>
                                <w:sz w:val="32"/>
                              </w:rPr>
                              <w:t>616 369</w:t>
                            </w:r>
                          </w:p>
                          <w:p w:rsidR="00D439A6" w:rsidRDefault="00D439A6" w:rsidP="00D439A6">
                            <w:pPr>
                              <w:jc w:val="center"/>
                            </w:pPr>
                            <w:r>
                              <w:t xml:space="preserve">Đội </w:t>
                            </w:r>
                            <w:r w:rsidRPr="00D439A6">
                              <w:t xml:space="preserve">Cảnh sát PCCC và CNCH </w:t>
                            </w:r>
                            <w:r>
                              <w:t>Công an TP Bến Cát:</w:t>
                            </w:r>
                          </w:p>
                          <w:p w:rsidR="00D439A6" w:rsidRDefault="00D439A6" w:rsidP="00D439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sz w:val="32"/>
                              </w:rPr>
                              <w:t>02743.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557 514</w:t>
                            </w:r>
                          </w:p>
                          <w:p w:rsidR="00672A2F" w:rsidRDefault="00672A2F" w:rsidP="00D439A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439A6" w:rsidRDefault="00D439A6" w:rsidP="00D439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u w:val="single"/>
                              </w:rPr>
                              <w:t xml:space="preserve">HOT LINE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CẤP CỨU</w:t>
                            </w:r>
                            <w:r w:rsidRPr="00D439A6">
                              <w:rPr>
                                <w:b/>
                              </w:rPr>
                              <w:t xml:space="preserve">: </w:t>
                            </w:r>
                            <w:r w:rsidRPr="00D439A6">
                              <w:rPr>
                                <w:b/>
                                <w:sz w:val="32"/>
                              </w:rPr>
                              <w:t>11</w:t>
                            </w: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  <w:p w:rsidR="00D439A6" w:rsidRDefault="00D439A6" w:rsidP="00D439A6">
                            <w:pPr>
                              <w:jc w:val="center"/>
                            </w:pPr>
                            <w:r>
                              <w:t>Trung tâm Y tế</w:t>
                            </w:r>
                            <w:r w:rsidRPr="00D439A6">
                              <w:t xml:space="preserve"> TP Bến Cát:</w:t>
                            </w:r>
                          </w:p>
                          <w:p w:rsidR="00D439A6" w:rsidRDefault="00D439A6" w:rsidP="00D439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sz w:val="32"/>
                              </w:rPr>
                              <w:t>02743.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564 247</w:t>
                            </w:r>
                          </w:p>
                          <w:p w:rsidR="00D439A6" w:rsidRDefault="00D439A6" w:rsidP="00D439A6">
                            <w:pPr>
                              <w:jc w:val="center"/>
                            </w:pPr>
                            <w:r>
                              <w:t xml:space="preserve">Trạm Y tế phường Hoà Lợi: </w:t>
                            </w:r>
                          </w:p>
                          <w:p w:rsidR="00D439A6" w:rsidRDefault="00D439A6" w:rsidP="00D439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sz w:val="32"/>
                              </w:rPr>
                              <w:t>02743.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511 131</w:t>
                            </w:r>
                          </w:p>
                          <w:p w:rsidR="00672A2F" w:rsidRDefault="00672A2F" w:rsidP="00D439A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439A6" w:rsidRDefault="00D439A6" w:rsidP="00D439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u w:val="single"/>
                              </w:rPr>
                              <w:t xml:space="preserve">HOT LINE </w:t>
                            </w:r>
                            <w:r w:rsidR="00CB1908">
                              <w:rPr>
                                <w:b/>
                                <w:u w:val="single"/>
                              </w:rPr>
                              <w:t>CÔNG AN/CẢNH SÁT</w:t>
                            </w:r>
                            <w:r w:rsidRPr="00D439A6">
                              <w:rPr>
                                <w:b/>
                              </w:rPr>
                              <w:t xml:space="preserve">: </w:t>
                            </w:r>
                            <w:r w:rsidRPr="00D439A6">
                              <w:rPr>
                                <w:b/>
                                <w:sz w:val="32"/>
                              </w:rPr>
                              <w:t>11</w:t>
                            </w: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</w:p>
                          <w:p w:rsidR="00CB1908" w:rsidRDefault="00CB1908" w:rsidP="00CB1908">
                            <w:pPr>
                              <w:jc w:val="center"/>
                            </w:pPr>
                            <w:r>
                              <w:t xml:space="preserve">Công an </w:t>
                            </w:r>
                            <w:r w:rsidRPr="00D439A6">
                              <w:t xml:space="preserve"> TP Bến Cát:</w:t>
                            </w:r>
                          </w:p>
                          <w:p w:rsidR="00CB1908" w:rsidRDefault="00CB1908" w:rsidP="00CB190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sz w:val="32"/>
                              </w:rPr>
                              <w:t>02743.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564 268</w:t>
                            </w:r>
                          </w:p>
                          <w:p w:rsidR="00CB1908" w:rsidRDefault="003B0BB8" w:rsidP="00CB1908">
                            <w:pPr>
                              <w:jc w:val="center"/>
                            </w:pPr>
                            <w:r>
                              <w:t>Cô</w:t>
                            </w:r>
                            <w:bookmarkStart w:id="0" w:name="_GoBack"/>
                            <w:bookmarkEnd w:id="0"/>
                            <w:r>
                              <w:t>ng an</w:t>
                            </w:r>
                            <w:r w:rsidR="00CB1908">
                              <w:t xml:space="preserve"> phường Hoà Lợi: </w:t>
                            </w:r>
                          </w:p>
                          <w:p w:rsidR="00CB1908" w:rsidRDefault="00CB1908" w:rsidP="00CB190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9A6">
                              <w:rPr>
                                <w:b/>
                                <w:sz w:val="32"/>
                              </w:rPr>
                              <w:t>02743.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588 222</w:t>
                            </w:r>
                          </w:p>
                          <w:p w:rsidR="00CB1908" w:rsidRPr="00B93281" w:rsidRDefault="00CB1908" w:rsidP="00CB190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93281">
                              <w:rPr>
                                <w:b/>
                                <w:u w:val="single"/>
                              </w:rPr>
                              <w:t>BAN ĐIỀU HÀNH KHU PHỐ:</w:t>
                            </w:r>
                          </w:p>
                          <w:p w:rsidR="00CB1908" w:rsidRPr="00CB1908" w:rsidRDefault="00CB1908" w:rsidP="00CB1908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</w:rPr>
                              <w:t>Đồng chí Phạm Văn Lắc -  Trưởng Ban điều hành khu phố An Lợi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: </w:t>
                            </w:r>
                            <w:r w:rsidRPr="00CB1908">
                              <w:rPr>
                                <w:b/>
                              </w:rPr>
                              <w:t>0919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B1908">
                              <w:rPr>
                                <w:b/>
                              </w:rPr>
                              <w:t>035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B1908">
                              <w:rPr>
                                <w:b/>
                              </w:rPr>
                              <w:t>620</w:t>
                            </w:r>
                          </w:p>
                          <w:p w:rsidR="00CB1908" w:rsidRPr="004F0C78" w:rsidRDefault="00CB1908" w:rsidP="00CB1908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</w:rPr>
                              <w:t>Đồng chí Nguyễn Văn Thắng -  Lực lượng DQTV khu phố An Lợi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: </w:t>
                            </w:r>
                            <w:r w:rsidRPr="00CB1908">
                              <w:rPr>
                                <w:b/>
                              </w:rPr>
                              <w:t>09</w:t>
                            </w:r>
                            <w:r>
                              <w:rPr>
                                <w:b/>
                              </w:rPr>
                              <w:t>33 299 555</w:t>
                            </w:r>
                          </w:p>
                          <w:p w:rsidR="004F0C78" w:rsidRDefault="004F0C78" w:rsidP="004F0C78">
                            <w:pPr>
                              <w:ind w:left="360"/>
                              <w:rPr>
                                <w:b/>
                              </w:rPr>
                            </w:pPr>
                            <w:r w:rsidRPr="00B93281">
                              <w:rPr>
                                <w:b/>
                                <w:u w:val="single"/>
                              </w:rPr>
                              <w:t>TỔNG ĐÀI QUỐC GIA BẢO VỆ TRẺ EM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B93281">
                              <w:rPr>
                                <w:b/>
                              </w:rPr>
                              <w:t xml:space="preserve"> 111</w:t>
                            </w:r>
                          </w:p>
                          <w:p w:rsidR="004F0C78" w:rsidRDefault="004F0C78" w:rsidP="004F0C78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4F0C78" w:rsidRPr="00CB1908" w:rsidRDefault="004F0C78" w:rsidP="004F0C7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B1908" w:rsidRPr="00CB1908" w:rsidRDefault="00CB1908" w:rsidP="00CB1908">
                            <w:pPr>
                              <w:ind w:left="360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D439A6" w:rsidRDefault="00D439A6" w:rsidP="00D439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D439A6" w:rsidRDefault="00D439A6" w:rsidP="00D43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4.6pt;margin-top:103.5pt;width:322pt;height:622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" fillcolor="white [3201]" strokecolor="#70ad47 [3209]" strokeweight="1pt">
                <v:textbox>
                  <w:txbxContent>
                    <w:p w:rsidR="00D439A6" w:rsidRPr="00D439A6" w:rsidRDefault="00D439A6" w:rsidP="00D439A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u w:val="single"/>
                        </w:rPr>
                        <w:t>HOT LINE CỨU HOẢ</w:t>
                      </w:r>
                      <w:r w:rsidRPr="00D439A6">
                        <w:rPr>
                          <w:b/>
                        </w:rPr>
                        <w:t xml:space="preserve">: </w:t>
                      </w:r>
                      <w:r w:rsidRPr="00D439A6">
                        <w:rPr>
                          <w:b/>
                          <w:sz w:val="32"/>
                        </w:rPr>
                        <w:t>114</w:t>
                      </w:r>
                    </w:p>
                    <w:p w:rsidR="00D439A6" w:rsidRPr="00D439A6" w:rsidRDefault="00D439A6" w:rsidP="00D439A6">
                      <w:pPr>
                        <w:jc w:val="center"/>
                      </w:pPr>
                      <w:r w:rsidRPr="00D439A6">
                        <w:t>Phòng Cảnh sát PCCC và CNCH tỉnh Bình Dương:</w:t>
                      </w:r>
                    </w:p>
                    <w:p w:rsidR="00D439A6" w:rsidRDefault="00D439A6" w:rsidP="00D439A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sz w:val="32"/>
                        </w:rPr>
                        <w:t>02743.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D439A6">
                        <w:rPr>
                          <w:b/>
                          <w:sz w:val="32"/>
                        </w:rPr>
                        <w:t>616 369</w:t>
                      </w:r>
                    </w:p>
                    <w:p w:rsidR="00D439A6" w:rsidRDefault="00D439A6" w:rsidP="00D439A6">
                      <w:pPr>
                        <w:jc w:val="center"/>
                      </w:pPr>
                      <w:r>
                        <w:t xml:space="preserve">Đội </w:t>
                      </w:r>
                      <w:r w:rsidRPr="00D439A6">
                        <w:t xml:space="preserve">Cảnh sát PCCC và CNCH </w:t>
                      </w:r>
                      <w:r>
                        <w:t>Công an TP Bến Cát:</w:t>
                      </w:r>
                    </w:p>
                    <w:p w:rsidR="00D439A6" w:rsidRDefault="00D439A6" w:rsidP="00D439A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sz w:val="32"/>
                        </w:rPr>
                        <w:t>02743.</w:t>
                      </w:r>
                      <w:r>
                        <w:rPr>
                          <w:b/>
                          <w:sz w:val="32"/>
                        </w:rPr>
                        <w:t xml:space="preserve"> 557 514</w:t>
                      </w:r>
                    </w:p>
                    <w:p w:rsidR="00672A2F" w:rsidRDefault="00672A2F" w:rsidP="00D439A6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439A6" w:rsidRDefault="00D439A6" w:rsidP="00D439A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u w:val="single"/>
                        </w:rPr>
                        <w:t xml:space="preserve">HOT LINE </w:t>
                      </w:r>
                      <w:r>
                        <w:rPr>
                          <w:b/>
                          <w:u w:val="single"/>
                        </w:rPr>
                        <w:t>CẤP CỨU</w:t>
                      </w:r>
                      <w:r w:rsidRPr="00D439A6">
                        <w:rPr>
                          <w:b/>
                        </w:rPr>
                        <w:t xml:space="preserve">: </w:t>
                      </w:r>
                      <w:r w:rsidRPr="00D439A6">
                        <w:rPr>
                          <w:b/>
                          <w:sz w:val="32"/>
                        </w:rPr>
                        <w:t>11</w:t>
                      </w: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  <w:p w:rsidR="00D439A6" w:rsidRDefault="00D439A6" w:rsidP="00D439A6">
                      <w:pPr>
                        <w:jc w:val="center"/>
                      </w:pPr>
                      <w:r>
                        <w:t>Trung tâm Y tế</w:t>
                      </w:r>
                      <w:r w:rsidRPr="00D439A6">
                        <w:t xml:space="preserve"> TP Bến Cát:</w:t>
                      </w:r>
                    </w:p>
                    <w:p w:rsidR="00D439A6" w:rsidRDefault="00D439A6" w:rsidP="00D439A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sz w:val="32"/>
                        </w:rPr>
                        <w:t>02743.</w:t>
                      </w:r>
                      <w:r>
                        <w:rPr>
                          <w:b/>
                          <w:sz w:val="32"/>
                        </w:rPr>
                        <w:t xml:space="preserve"> 564 247</w:t>
                      </w:r>
                    </w:p>
                    <w:p w:rsidR="00D439A6" w:rsidRDefault="00D439A6" w:rsidP="00D439A6">
                      <w:pPr>
                        <w:jc w:val="center"/>
                      </w:pPr>
                      <w:r>
                        <w:t xml:space="preserve">Trạm Y tế phường Hoà Lợi: </w:t>
                      </w:r>
                    </w:p>
                    <w:p w:rsidR="00D439A6" w:rsidRDefault="00D439A6" w:rsidP="00D439A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sz w:val="32"/>
                        </w:rPr>
                        <w:t>02743.</w:t>
                      </w:r>
                      <w:r>
                        <w:rPr>
                          <w:b/>
                          <w:sz w:val="32"/>
                        </w:rPr>
                        <w:t xml:space="preserve"> 511 131</w:t>
                      </w:r>
                    </w:p>
                    <w:p w:rsidR="00672A2F" w:rsidRDefault="00672A2F" w:rsidP="00D439A6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D439A6" w:rsidRDefault="00D439A6" w:rsidP="00D439A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u w:val="single"/>
                        </w:rPr>
                        <w:t xml:space="preserve">HOT LINE </w:t>
                      </w:r>
                      <w:r w:rsidR="00CB1908">
                        <w:rPr>
                          <w:b/>
                          <w:u w:val="single"/>
                        </w:rPr>
                        <w:t>CÔNG AN/CẢNH SÁT</w:t>
                      </w:r>
                      <w:r w:rsidRPr="00D439A6">
                        <w:rPr>
                          <w:b/>
                        </w:rPr>
                        <w:t xml:space="preserve">: </w:t>
                      </w:r>
                      <w:r w:rsidRPr="00D439A6">
                        <w:rPr>
                          <w:b/>
                          <w:sz w:val="32"/>
                        </w:rPr>
                        <w:t>11</w:t>
                      </w:r>
                      <w:r>
                        <w:rPr>
                          <w:b/>
                          <w:sz w:val="32"/>
                        </w:rPr>
                        <w:t>3</w:t>
                      </w:r>
                    </w:p>
                    <w:p w:rsidR="00CB1908" w:rsidRDefault="00CB1908" w:rsidP="00CB1908">
                      <w:pPr>
                        <w:jc w:val="center"/>
                      </w:pPr>
                      <w:r>
                        <w:t xml:space="preserve">Công an </w:t>
                      </w:r>
                      <w:r w:rsidRPr="00D439A6">
                        <w:t xml:space="preserve"> TP Bến Cát:</w:t>
                      </w:r>
                    </w:p>
                    <w:p w:rsidR="00CB1908" w:rsidRDefault="00CB1908" w:rsidP="00CB190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sz w:val="32"/>
                        </w:rPr>
                        <w:t>02743.</w:t>
                      </w:r>
                      <w:r>
                        <w:rPr>
                          <w:b/>
                          <w:sz w:val="32"/>
                        </w:rPr>
                        <w:t xml:space="preserve"> 564 268</w:t>
                      </w:r>
                    </w:p>
                    <w:p w:rsidR="00CB1908" w:rsidRDefault="003B0BB8" w:rsidP="00CB1908">
                      <w:pPr>
                        <w:jc w:val="center"/>
                      </w:pPr>
                      <w:r>
                        <w:t>Cô</w:t>
                      </w:r>
                      <w:bookmarkStart w:id="1" w:name="_GoBack"/>
                      <w:bookmarkEnd w:id="1"/>
                      <w:r>
                        <w:t>ng an</w:t>
                      </w:r>
                      <w:r w:rsidR="00CB1908">
                        <w:t xml:space="preserve"> phường Hoà Lợi: </w:t>
                      </w:r>
                    </w:p>
                    <w:p w:rsidR="00CB1908" w:rsidRDefault="00CB1908" w:rsidP="00CB190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9A6">
                        <w:rPr>
                          <w:b/>
                          <w:sz w:val="32"/>
                        </w:rPr>
                        <w:t>02743.</w:t>
                      </w:r>
                      <w:r>
                        <w:rPr>
                          <w:b/>
                          <w:sz w:val="32"/>
                        </w:rPr>
                        <w:t xml:space="preserve"> 588 222</w:t>
                      </w:r>
                    </w:p>
                    <w:p w:rsidR="00CB1908" w:rsidRPr="00B93281" w:rsidRDefault="00CB1908" w:rsidP="00CB190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B93281">
                        <w:rPr>
                          <w:b/>
                          <w:u w:val="single"/>
                        </w:rPr>
                        <w:t>BAN ĐIỀU HÀNH KHU PHỐ:</w:t>
                      </w:r>
                    </w:p>
                    <w:p w:rsidR="00CB1908" w:rsidRPr="00CB1908" w:rsidRDefault="00CB1908" w:rsidP="00CB1908">
                      <w:pPr>
                        <w:numPr>
                          <w:ilvl w:val="0"/>
                          <w:numId w:val="11"/>
                        </w:num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</w:rPr>
                        <w:t>Đồng chí Phạm Văn Lắc -  Trưởng Ban điều hành khu phố An Lợi</w:t>
                      </w:r>
                      <w:r>
                        <w:rPr>
                          <w:b/>
                          <w:sz w:val="32"/>
                        </w:rPr>
                        <w:t xml:space="preserve">: </w:t>
                      </w:r>
                      <w:r w:rsidRPr="00CB1908">
                        <w:rPr>
                          <w:b/>
                        </w:rPr>
                        <w:t>0919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B1908">
                        <w:rPr>
                          <w:b/>
                        </w:rPr>
                        <w:t>035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B1908">
                        <w:rPr>
                          <w:b/>
                        </w:rPr>
                        <w:t>620</w:t>
                      </w:r>
                    </w:p>
                    <w:p w:rsidR="00CB1908" w:rsidRPr="004F0C78" w:rsidRDefault="00CB1908" w:rsidP="00CB1908">
                      <w:pPr>
                        <w:numPr>
                          <w:ilvl w:val="0"/>
                          <w:numId w:val="11"/>
                        </w:num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</w:rPr>
                        <w:t>Đồng chí Nguyễn Văn Thắng -  Lực lượng DQTV khu phố An Lợi</w:t>
                      </w:r>
                      <w:r>
                        <w:rPr>
                          <w:b/>
                          <w:sz w:val="32"/>
                        </w:rPr>
                        <w:t xml:space="preserve">: </w:t>
                      </w:r>
                      <w:r w:rsidRPr="00CB1908">
                        <w:rPr>
                          <w:b/>
                        </w:rPr>
                        <w:t>09</w:t>
                      </w:r>
                      <w:r>
                        <w:rPr>
                          <w:b/>
                        </w:rPr>
                        <w:t>33 299 555</w:t>
                      </w:r>
                    </w:p>
                    <w:p w:rsidR="004F0C78" w:rsidRDefault="004F0C78" w:rsidP="004F0C78">
                      <w:pPr>
                        <w:ind w:left="360"/>
                        <w:rPr>
                          <w:b/>
                        </w:rPr>
                      </w:pPr>
                      <w:r w:rsidRPr="00B93281">
                        <w:rPr>
                          <w:b/>
                          <w:u w:val="single"/>
                        </w:rPr>
                        <w:t>TỔNG ĐÀI QUỐC GIA BẢO VỆ TRẺ EM</w:t>
                      </w:r>
                      <w:r>
                        <w:rPr>
                          <w:b/>
                        </w:rPr>
                        <w:t>:</w:t>
                      </w:r>
                      <w:r w:rsidR="00B93281">
                        <w:rPr>
                          <w:b/>
                        </w:rPr>
                        <w:t xml:space="preserve"> 111</w:t>
                      </w:r>
                    </w:p>
                    <w:p w:rsidR="004F0C78" w:rsidRDefault="004F0C78" w:rsidP="004F0C78">
                      <w:pPr>
                        <w:ind w:left="360"/>
                        <w:rPr>
                          <w:b/>
                        </w:rPr>
                      </w:pPr>
                    </w:p>
                    <w:p w:rsidR="004F0C78" w:rsidRPr="00CB1908" w:rsidRDefault="004F0C78" w:rsidP="004F0C78">
                      <w:pPr>
                        <w:rPr>
                          <w:b/>
                          <w:sz w:val="32"/>
                        </w:rPr>
                      </w:pPr>
                    </w:p>
                    <w:p w:rsidR="00CB1908" w:rsidRPr="00CB1908" w:rsidRDefault="00CB1908" w:rsidP="00CB1908">
                      <w:pPr>
                        <w:ind w:left="360"/>
                        <w:rPr>
                          <w:b/>
                          <w:sz w:val="32"/>
                        </w:rPr>
                      </w:pPr>
                    </w:p>
                    <w:p w:rsidR="00D439A6" w:rsidRDefault="00D439A6" w:rsidP="00D439A6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D439A6" w:rsidRDefault="00D439A6" w:rsidP="00D439A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3FC2" w:rsidRPr="00B23FC2">
        <w:rPr>
          <w:noProof/>
        </w:rPr>
        <w:drawing>
          <wp:inline distT="0" distB="0" distL="0" distR="0">
            <wp:extent cx="5970905" cy="10078948"/>
            <wp:effectExtent l="0" t="0" r="0" b="0"/>
            <wp:docPr id="1" name="Picture 1" descr="D:\dung\slide bai giang\khu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ng\slide bai giang\khun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959" cy="1009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4D1" w:rsidSect="00D439A6">
      <w:pgSz w:w="11906" w:h="16838" w:code="9"/>
      <w:pgMar w:top="1134" w:right="1134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884"/>
    <w:multiLevelType w:val="hybridMultilevel"/>
    <w:tmpl w:val="C5AC02D0"/>
    <w:lvl w:ilvl="0" w:tplc="4AAE75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2"/>
    <w:rsid w:val="00173957"/>
    <w:rsid w:val="001F3B69"/>
    <w:rsid w:val="003226A6"/>
    <w:rsid w:val="003744D1"/>
    <w:rsid w:val="00387754"/>
    <w:rsid w:val="003B0BB8"/>
    <w:rsid w:val="004F0C78"/>
    <w:rsid w:val="00672A2F"/>
    <w:rsid w:val="00712019"/>
    <w:rsid w:val="0082386D"/>
    <w:rsid w:val="00A137AC"/>
    <w:rsid w:val="00A4672E"/>
    <w:rsid w:val="00AE4D83"/>
    <w:rsid w:val="00B23FC2"/>
    <w:rsid w:val="00B7145C"/>
    <w:rsid w:val="00B93281"/>
    <w:rsid w:val="00CB1908"/>
    <w:rsid w:val="00D439A6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361A"/>
  <w15:chartTrackingRefBased/>
  <w15:docId w15:val="{DCCE9DFE-2FEA-4368-ADB0-09A8969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019"/>
  </w:style>
  <w:style w:type="paragraph" w:styleId="Heading1">
    <w:name w:val="heading 1"/>
    <w:basedOn w:val="Normal"/>
    <w:next w:val="Normal"/>
    <w:link w:val="Heading1Char"/>
    <w:uiPriority w:val="9"/>
    <w:qFormat/>
    <w:rsid w:val="00712019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019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019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019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019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019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019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019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019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201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712019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12019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712019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712019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712019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712019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12019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1201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019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2019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712019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019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712019"/>
    <w:rPr>
      <w:color w:val="5A5A5A"/>
      <w:spacing w:val="10"/>
    </w:rPr>
  </w:style>
  <w:style w:type="character" w:styleId="Strong">
    <w:name w:val="Strong"/>
    <w:uiPriority w:val="22"/>
    <w:qFormat/>
    <w:rsid w:val="00712019"/>
    <w:rPr>
      <w:b/>
      <w:bCs/>
      <w:color w:val="000000"/>
    </w:rPr>
  </w:style>
  <w:style w:type="character" w:styleId="Emphasis">
    <w:name w:val="Emphasis"/>
    <w:uiPriority w:val="20"/>
    <w:qFormat/>
    <w:rsid w:val="00712019"/>
    <w:rPr>
      <w:i/>
      <w:iCs/>
      <w:color w:val="auto"/>
    </w:rPr>
  </w:style>
  <w:style w:type="paragraph" w:styleId="NoSpacing">
    <w:name w:val="No Spacing"/>
    <w:uiPriority w:val="1"/>
    <w:qFormat/>
    <w:rsid w:val="007120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0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2019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1201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019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712019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712019"/>
    <w:rPr>
      <w:i/>
      <w:iCs/>
      <w:color w:val="404040"/>
    </w:rPr>
  </w:style>
  <w:style w:type="character" w:styleId="IntenseEmphasis">
    <w:name w:val="Intense Emphasis"/>
    <w:uiPriority w:val="21"/>
    <w:qFormat/>
    <w:rsid w:val="00712019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712019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712019"/>
    <w:rPr>
      <w:b/>
      <w:bCs/>
      <w:smallCaps/>
      <w:u w:val="single"/>
    </w:rPr>
  </w:style>
  <w:style w:type="character" w:styleId="BookTitle">
    <w:name w:val="Book Title"/>
    <w:uiPriority w:val="33"/>
    <w:qFormat/>
    <w:rsid w:val="0071201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20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2024-08-21T15:58:00Z</dcterms:created>
  <dcterms:modified xsi:type="dcterms:W3CDTF">2024-08-21T16:43:00Z</dcterms:modified>
</cp:coreProperties>
</file>